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0" w:rsidRPr="00356AED" w:rsidRDefault="000A78E6" w:rsidP="00A4491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OSDS</w:t>
      </w:r>
      <w:r w:rsidR="00A44910" w:rsidRPr="00356AED">
        <w:rPr>
          <w:b/>
          <w:sz w:val="28"/>
          <w:szCs w:val="28"/>
        </w:rPr>
        <w:t xml:space="preserve"> Inspection</w:t>
      </w:r>
      <w:r w:rsidR="00DC6BD9" w:rsidRPr="00356AED">
        <w:rPr>
          <w:b/>
          <w:sz w:val="28"/>
          <w:szCs w:val="28"/>
        </w:rPr>
        <w:t xml:space="preserve"> Checklist</w:t>
      </w:r>
    </w:p>
    <w:p w:rsidR="00A44910" w:rsidRDefault="00A44910" w:rsidP="00A44910">
      <w:pPr>
        <w:spacing w:after="0" w:line="240" w:lineRule="auto"/>
      </w:pPr>
    </w:p>
    <w:p w:rsidR="004911FE" w:rsidRDefault="000A78E6" w:rsidP="00A44910">
      <w:pPr>
        <w:spacing w:after="0" w:line="240" w:lineRule="auto"/>
      </w:pPr>
      <w:r>
        <w:t>OSDS</w:t>
      </w:r>
      <w:r w:rsidR="004911FE">
        <w:t xml:space="preserve"> </w:t>
      </w:r>
      <w:r>
        <w:t>ID</w:t>
      </w:r>
      <w:r w:rsidR="004911FE">
        <w:t>:  __________________________</w:t>
      </w:r>
    </w:p>
    <w:p w:rsidR="000A78E6" w:rsidRDefault="000A78E6" w:rsidP="00A44910">
      <w:pPr>
        <w:spacing w:after="0" w:line="240" w:lineRule="auto"/>
      </w:pPr>
      <w:r>
        <w:t>OSDS Location: _______________________________________________________________</w:t>
      </w:r>
    </w:p>
    <w:p w:rsidR="00A44910" w:rsidRDefault="00A44910" w:rsidP="00A44910">
      <w:pPr>
        <w:spacing w:after="0" w:line="240" w:lineRule="auto"/>
      </w:pPr>
      <w:r>
        <w:t xml:space="preserve">Name of person conducting </w:t>
      </w:r>
      <w:r w:rsidR="00007C3E">
        <w:t>i</w:t>
      </w:r>
      <w:r>
        <w:t>nspection: _____</w:t>
      </w:r>
      <w:r w:rsidR="005038AC">
        <w:t>__</w:t>
      </w:r>
      <w:r>
        <w:t>_____________________________________</w:t>
      </w:r>
    </w:p>
    <w:p w:rsidR="00123A74" w:rsidRDefault="00123A74" w:rsidP="00123A74">
      <w:pPr>
        <w:spacing w:after="0" w:line="240" w:lineRule="auto"/>
      </w:pPr>
      <w:r>
        <w:t>Date: ____________________________________</w:t>
      </w:r>
    </w:p>
    <w:p w:rsidR="000A78E6" w:rsidRDefault="000A78E6" w:rsidP="00123A74">
      <w:pPr>
        <w:spacing w:after="0" w:line="240" w:lineRule="auto"/>
      </w:pPr>
      <w:r>
        <w:t>Photo Number: ____________________________</w:t>
      </w:r>
    </w:p>
    <w:p w:rsidR="000A78E6" w:rsidRDefault="000A78E6" w:rsidP="00123A74">
      <w:pPr>
        <w:spacing w:after="0" w:line="240" w:lineRule="auto"/>
      </w:pPr>
    </w:p>
    <w:p w:rsidR="00232801" w:rsidRDefault="00232801" w:rsidP="00A44910">
      <w:pPr>
        <w:spacing w:after="0" w:line="240" w:lineRule="auto"/>
      </w:pPr>
      <w:r>
        <w:t xml:space="preserve">Reason for inspection (circle one):   </w:t>
      </w:r>
      <w:r w:rsidR="00BA1026">
        <w:t xml:space="preserve"> </w:t>
      </w:r>
      <w:r w:rsidR="00AD078F">
        <w:t>SW Permit</w:t>
      </w:r>
      <w:r w:rsidR="00AD5D79">
        <w:t xml:space="preserve"> Inspection </w:t>
      </w:r>
      <w:r w:rsidR="00671895">
        <w:t xml:space="preserve">  </w:t>
      </w:r>
      <w:r w:rsidR="00AD5D79">
        <w:t xml:space="preserve">       </w:t>
      </w:r>
      <w:r w:rsidR="006D2013">
        <w:t>Maintenance</w:t>
      </w:r>
    </w:p>
    <w:p w:rsidR="00A44910" w:rsidRPr="00232801" w:rsidRDefault="00A44910" w:rsidP="00A4491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790" w:type="dxa"/>
        <w:tblInd w:w="18" w:type="dxa"/>
        <w:tblLook w:val="04A0" w:firstRow="1" w:lastRow="0" w:firstColumn="1" w:lastColumn="0" w:noHBand="0" w:noVBand="1"/>
      </w:tblPr>
      <w:tblGrid>
        <w:gridCol w:w="2906"/>
        <w:gridCol w:w="1575"/>
        <w:gridCol w:w="5309"/>
      </w:tblGrid>
      <w:tr w:rsidR="00A17BAA" w:rsidTr="000C04A8">
        <w:trPr>
          <w:trHeight w:val="233"/>
        </w:trPr>
        <w:tc>
          <w:tcPr>
            <w:tcW w:w="9790" w:type="dxa"/>
            <w:gridSpan w:val="3"/>
            <w:shd w:val="clear" w:color="auto" w:fill="D6E3BC" w:themeFill="accent3" w:themeFillTint="66"/>
          </w:tcPr>
          <w:p w:rsidR="00A17BAA" w:rsidRDefault="00A17BAA" w:rsidP="00D31F25">
            <w:pPr>
              <w:jc w:val="center"/>
              <w:rPr>
                <w:b/>
              </w:rPr>
            </w:pPr>
            <w:r>
              <w:rPr>
                <w:b/>
              </w:rPr>
              <w:t>Visual Observations</w:t>
            </w: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Pr="00B961DA" w:rsidRDefault="00B961DA" w:rsidP="00B961DA">
            <w:pPr>
              <w:jc w:val="center"/>
              <w:rPr>
                <w:b/>
              </w:rPr>
            </w:pPr>
            <w:r w:rsidRPr="00B961DA">
              <w:rPr>
                <w:b/>
              </w:rPr>
              <w:t>Observation</w:t>
            </w:r>
          </w:p>
        </w:tc>
        <w:tc>
          <w:tcPr>
            <w:tcW w:w="1575" w:type="dxa"/>
          </w:tcPr>
          <w:p w:rsidR="00A17BAA" w:rsidRPr="00A17BAA" w:rsidRDefault="00A17BAA" w:rsidP="00A17BAA">
            <w:pPr>
              <w:jc w:val="center"/>
              <w:rPr>
                <w:b/>
              </w:rPr>
            </w:pPr>
            <w:r w:rsidRPr="00A17BAA">
              <w:rPr>
                <w:b/>
              </w:rPr>
              <w:t>Y/N</w:t>
            </w:r>
          </w:p>
        </w:tc>
        <w:tc>
          <w:tcPr>
            <w:tcW w:w="5309" w:type="dxa"/>
          </w:tcPr>
          <w:p w:rsidR="00A17BAA" w:rsidRDefault="00A17BAA" w:rsidP="00D31F25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Default="00A17BAA" w:rsidP="004E61BF">
            <w:r>
              <w:t>Presence of Failure (C</w:t>
            </w:r>
            <w:r w:rsidR="00404262">
              <w:t xml:space="preserve">ircle </w:t>
            </w:r>
            <w:r>
              <w:t xml:space="preserve">all that apply) – Odors, </w:t>
            </w:r>
            <w:r w:rsidR="00490900">
              <w:t xml:space="preserve">Gurgling, Standing Water, </w:t>
            </w:r>
            <w:r>
              <w:t>Seepage, Lush Vegetation, Gray Water Discharge to Stream/Storm Drain</w:t>
            </w:r>
          </w:p>
        </w:tc>
        <w:tc>
          <w:tcPr>
            <w:tcW w:w="1575" w:type="dxa"/>
          </w:tcPr>
          <w:p w:rsidR="00A17BAA" w:rsidRPr="004E61BF" w:rsidRDefault="00A17BAA" w:rsidP="004E61BF"/>
        </w:tc>
        <w:tc>
          <w:tcPr>
            <w:tcW w:w="5309" w:type="dxa"/>
          </w:tcPr>
          <w:p w:rsidR="00A17BAA" w:rsidRDefault="00A17BAA" w:rsidP="00D31F25">
            <w:pPr>
              <w:jc w:val="center"/>
              <w:rPr>
                <w:b/>
              </w:rPr>
            </w:pP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Pr="004E61BF" w:rsidRDefault="00B961DA" w:rsidP="004E61BF">
            <w:r>
              <w:t xml:space="preserve">Obstructions </w:t>
            </w:r>
            <w:r w:rsidR="00404262">
              <w:t xml:space="preserve">(Circle all that apply) </w:t>
            </w:r>
            <w:r>
              <w:t xml:space="preserve">– </w:t>
            </w:r>
            <w:r w:rsidR="00C97BB2">
              <w:t xml:space="preserve">Root Intrusion, </w:t>
            </w:r>
            <w:r>
              <w:t>Trees, Debris over Drain Field</w:t>
            </w:r>
          </w:p>
        </w:tc>
        <w:tc>
          <w:tcPr>
            <w:tcW w:w="1575" w:type="dxa"/>
          </w:tcPr>
          <w:p w:rsidR="00A17BAA" w:rsidRPr="004E61BF" w:rsidRDefault="00A17BAA" w:rsidP="004E61BF"/>
        </w:tc>
        <w:tc>
          <w:tcPr>
            <w:tcW w:w="5309" w:type="dxa"/>
          </w:tcPr>
          <w:p w:rsidR="00A17BAA" w:rsidRDefault="00A17BAA" w:rsidP="00D31F25">
            <w:pPr>
              <w:jc w:val="center"/>
              <w:rPr>
                <w:b/>
              </w:rPr>
            </w:pP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Pr="004E61BF" w:rsidRDefault="00B961DA" w:rsidP="004E61BF">
            <w:r>
              <w:t>Less than 5’ from Property Line</w:t>
            </w:r>
          </w:p>
        </w:tc>
        <w:tc>
          <w:tcPr>
            <w:tcW w:w="1575" w:type="dxa"/>
          </w:tcPr>
          <w:p w:rsidR="00A17BAA" w:rsidRPr="004E61BF" w:rsidRDefault="00A17BAA" w:rsidP="004E61BF"/>
        </w:tc>
        <w:tc>
          <w:tcPr>
            <w:tcW w:w="5309" w:type="dxa"/>
          </w:tcPr>
          <w:p w:rsidR="00A17BAA" w:rsidRDefault="00A17BAA" w:rsidP="00D31F25">
            <w:pPr>
              <w:jc w:val="center"/>
              <w:rPr>
                <w:b/>
              </w:rPr>
            </w:pP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Default="00B961DA" w:rsidP="004E61BF">
            <w:r>
              <w:t>Less than 50’ from Stream</w:t>
            </w:r>
          </w:p>
          <w:p w:rsidR="00A17BAA" w:rsidRDefault="00A17BAA" w:rsidP="004E61BF"/>
        </w:tc>
        <w:tc>
          <w:tcPr>
            <w:tcW w:w="1575" w:type="dxa"/>
          </w:tcPr>
          <w:p w:rsidR="00A17BAA" w:rsidRPr="004E61BF" w:rsidRDefault="00A17BAA" w:rsidP="004E61BF"/>
        </w:tc>
        <w:tc>
          <w:tcPr>
            <w:tcW w:w="5309" w:type="dxa"/>
          </w:tcPr>
          <w:p w:rsidR="00A17BAA" w:rsidRDefault="00A17BAA" w:rsidP="00D31F25">
            <w:pPr>
              <w:jc w:val="center"/>
              <w:rPr>
                <w:b/>
              </w:rPr>
            </w:pPr>
          </w:p>
        </w:tc>
      </w:tr>
      <w:tr w:rsidR="00A17BAA" w:rsidTr="000C04A8">
        <w:trPr>
          <w:trHeight w:val="233"/>
        </w:trPr>
        <w:tc>
          <w:tcPr>
            <w:tcW w:w="2906" w:type="dxa"/>
          </w:tcPr>
          <w:p w:rsidR="00A17BAA" w:rsidRDefault="00A843F4" w:rsidP="00E834F8">
            <w:r>
              <w:t>Additional Observations:</w:t>
            </w:r>
          </w:p>
          <w:p w:rsidR="00A843F4" w:rsidRDefault="00A843F4" w:rsidP="00E834F8"/>
          <w:p w:rsidR="00A843F4" w:rsidRDefault="00A843F4" w:rsidP="00E834F8"/>
          <w:p w:rsidR="00A17BAA" w:rsidRPr="004E61BF" w:rsidRDefault="00A17BAA" w:rsidP="00E834F8"/>
        </w:tc>
        <w:tc>
          <w:tcPr>
            <w:tcW w:w="1575" w:type="dxa"/>
          </w:tcPr>
          <w:p w:rsidR="00A17BAA" w:rsidRPr="004E61BF" w:rsidRDefault="00A17BAA" w:rsidP="002477C1"/>
        </w:tc>
        <w:tc>
          <w:tcPr>
            <w:tcW w:w="5309" w:type="dxa"/>
          </w:tcPr>
          <w:p w:rsidR="00A17BAA" w:rsidRDefault="00A17BAA" w:rsidP="002477C1">
            <w:pPr>
              <w:jc w:val="center"/>
              <w:rPr>
                <w:b/>
              </w:rPr>
            </w:pPr>
          </w:p>
        </w:tc>
      </w:tr>
      <w:tr w:rsidR="000C04A8" w:rsidTr="00CC1078">
        <w:trPr>
          <w:trHeight w:val="23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4A8" w:rsidRDefault="000C04A8" w:rsidP="009C079E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4A8" w:rsidRPr="004E61BF" w:rsidRDefault="000C04A8" w:rsidP="00F94081"/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4A8" w:rsidRDefault="000C04A8" w:rsidP="00AA7B77">
            <w:pPr>
              <w:rPr>
                <w:b/>
              </w:rPr>
            </w:pPr>
          </w:p>
        </w:tc>
      </w:tr>
      <w:tr w:rsidR="000C04A8" w:rsidTr="00CC1078">
        <w:tc>
          <w:tcPr>
            <w:tcW w:w="4481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0C04A8" w:rsidRPr="000C04A8" w:rsidRDefault="000C04A8" w:rsidP="000C04A8">
            <w:pPr>
              <w:jc w:val="center"/>
              <w:rPr>
                <w:b/>
              </w:rPr>
            </w:pPr>
            <w:r w:rsidRPr="000C04A8">
              <w:rPr>
                <w:b/>
              </w:rPr>
              <w:t>Overall Condition</w:t>
            </w:r>
          </w:p>
        </w:tc>
        <w:tc>
          <w:tcPr>
            <w:tcW w:w="53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0C04A8" w:rsidRPr="000C04A8" w:rsidRDefault="000C04A8" w:rsidP="000C04A8">
            <w:pPr>
              <w:jc w:val="center"/>
              <w:rPr>
                <w:b/>
              </w:rPr>
            </w:pPr>
            <w:r>
              <w:rPr>
                <w:b/>
              </w:rPr>
              <w:t xml:space="preserve">Overall </w:t>
            </w:r>
            <w:r w:rsidRPr="000C04A8">
              <w:rPr>
                <w:b/>
              </w:rPr>
              <w:t>Comments</w:t>
            </w:r>
          </w:p>
        </w:tc>
      </w:tr>
      <w:tr w:rsidR="000C04A8" w:rsidTr="000C04A8">
        <w:trPr>
          <w:trHeight w:val="550"/>
        </w:trPr>
        <w:tc>
          <w:tcPr>
            <w:tcW w:w="4481" w:type="dxa"/>
            <w:gridSpan w:val="2"/>
          </w:tcPr>
          <w:p w:rsidR="000C04A8" w:rsidRPr="000C04A8" w:rsidRDefault="000C04A8" w:rsidP="002552DC">
            <w:r w:rsidRPr="000C04A8">
              <w:rPr>
                <w:sz w:val="28"/>
                <w:szCs w:val="28"/>
              </w:rPr>
              <w:t>□</w:t>
            </w:r>
            <w:r w:rsidRPr="000C04A8">
              <w:t xml:space="preserve"> Good</w:t>
            </w:r>
          </w:p>
        </w:tc>
        <w:tc>
          <w:tcPr>
            <w:tcW w:w="5309" w:type="dxa"/>
          </w:tcPr>
          <w:p w:rsidR="000C04A8" w:rsidRDefault="000C04A8" w:rsidP="002552DC"/>
        </w:tc>
      </w:tr>
      <w:tr w:rsidR="000C04A8" w:rsidTr="000C04A8">
        <w:trPr>
          <w:trHeight w:val="541"/>
        </w:trPr>
        <w:tc>
          <w:tcPr>
            <w:tcW w:w="4481" w:type="dxa"/>
            <w:gridSpan w:val="2"/>
          </w:tcPr>
          <w:p w:rsidR="000C04A8" w:rsidRPr="000C04A8" w:rsidRDefault="000C04A8" w:rsidP="002552DC">
            <w:r w:rsidRPr="000C04A8">
              <w:rPr>
                <w:sz w:val="28"/>
                <w:szCs w:val="28"/>
              </w:rPr>
              <w:t xml:space="preserve">□ </w:t>
            </w:r>
            <w:r w:rsidRPr="000C04A8">
              <w:t>Fair</w:t>
            </w:r>
          </w:p>
        </w:tc>
        <w:tc>
          <w:tcPr>
            <w:tcW w:w="5309" w:type="dxa"/>
          </w:tcPr>
          <w:p w:rsidR="000C04A8" w:rsidRDefault="000C04A8" w:rsidP="002552DC"/>
        </w:tc>
      </w:tr>
      <w:tr w:rsidR="000C04A8" w:rsidTr="000C04A8">
        <w:trPr>
          <w:trHeight w:val="523"/>
        </w:trPr>
        <w:tc>
          <w:tcPr>
            <w:tcW w:w="4481" w:type="dxa"/>
            <w:gridSpan w:val="2"/>
          </w:tcPr>
          <w:p w:rsidR="000C04A8" w:rsidRPr="000C04A8" w:rsidRDefault="000C04A8" w:rsidP="002552DC">
            <w:r w:rsidRPr="000C04A8">
              <w:rPr>
                <w:sz w:val="28"/>
                <w:szCs w:val="28"/>
              </w:rPr>
              <w:t xml:space="preserve">□ </w:t>
            </w:r>
            <w:r w:rsidRPr="000C04A8">
              <w:t>Poor</w:t>
            </w:r>
          </w:p>
        </w:tc>
        <w:tc>
          <w:tcPr>
            <w:tcW w:w="5309" w:type="dxa"/>
          </w:tcPr>
          <w:p w:rsidR="000C04A8" w:rsidRDefault="000C04A8" w:rsidP="002552DC"/>
        </w:tc>
      </w:tr>
    </w:tbl>
    <w:p w:rsidR="00EA7C1D" w:rsidRDefault="00EA7C1D" w:rsidP="002552DC">
      <w:pPr>
        <w:ind w:left="-450"/>
      </w:pPr>
    </w:p>
    <w:sectPr w:rsidR="00EA7C1D" w:rsidSect="00232801">
      <w:pgSz w:w="12240" w:h="15840"/>
      <w:pgMar w:top="907" w:right="1166" w:bottom="907" w:left="907" w:header="720" w:footer="720" w:gutter="0"/>
      <w:pgBorders w:offsetFrom="page">
        <w:top w:val="single" w:sz="12" w:space="24" w:color="206641"/>
        <w:left w:val="single" w:sz="12" w:space="24" w:color="206641"/>
        <w:bottom w:val="single" w:sz="12" w:space="24" w:color="206641"/>
        <w:right w:val="single" w:sz="12" w:space="24" w:color="20664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B9" w:rsidRDefault="00EE40B9" w:rsidP="00EE40B9">
      <w:pPr>
        <w:spacing w:after="0" w:line="240" w:lineRule="auto"/>
      </w:pPr>
      <w:r>
        <w:separator/>
      </w:r>
    </w:p>
  </w:endnote>
  <w:endnote w:type="continuationSeparator" w:id="0">
    <w:p w:rsidR="00EE40B9" w:rsidRDefault="00EE40B9" w:rsidP="00EE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B9" w:rsidRDefault="00EE40B9" w:rsidP="00EE40B9">
      <w:pPr>
        <w:spacing w:after="0" w:line="240" w:lineRule="auto"/>
      </w:pPr>
      <w:r>
        <w:separator/>
      </w:r>
    </w:p>
  </w:footnote>
  <w:footnote w:type="continuationSeparator" w:id="0">
    <w:p w:rsidR="00EE40B9" w:rsidRDefault="00EE40B9" w:rsidP="00EE4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0"/>
    <w:rsid w:val="00007C3E"/>
    <w:rsid w:val="000338BD"/>
    <w:rsid w:val="00084778"/>
    <w:rsid w:val="000A5B29"/>
    <w:rsid w:val="000A78E6"/>
    <w:rsid w:val="000C04A8"/>
    <w:rsid w:val="000F6E17"/>
    <w:rsid w:val="00123A74"/>
    <w:rsid w:val="00171AA7"/>
    <w:rsid w:val="00176054"/>
    <w:rsid w:val="001A5862"/>
    <w:rsid w:val="001C3699"/>
    <w:rsid w:val="001C3813"/>
    <w:rsid w:val="001D7B73"/>
    <w:rsid w:val="00204E17"/>
    <w:rsid w:val="00217983"/>
    <w:rsid w:val="002206E8"/>
    <w:rsid w:val="002307A7"/>
    <w:rsid w:val="00232801"/>
    <w:rsid w:val="002477C1"/>
    <w:rsid w:val="002552DC"/>
    <w:rsid w:val="00267693"/>
    <w:rsid w:val="00276427"/>
    <w:rsid w:val="002A4314"/>
    <w:rsid w:val="002F2EEA"/>
    <w:rsid w:val="00323B83"/>
    <w:rsid w:val="0033685F"/>
    <w:rsid w:val="00356AED"/>
    <w:rsid w:val="003A1DAD"/>
    <w:rsid w:val="003A3F59"/>
    <w:rsid w:val="003A7A31"/>
    <w:rsid w:val="003B6047"/>
    <w:rsid w:val="003C2DAD"/>
    <w:rsid w:val="003D44E5"/>
    <w:rsid w:val="00404262"/>
    <w:rsid w:val="00407309"/>
    <w:rsid w:val="00464EB6"/>
    <w:rsid w:val="00490900"/>
    <w:rsid w:val="004911FE"/>
    <w:rsid w:val="004C7BC8"/>
    <w:rsid w:val="004E61BF"/>
    <w:rsid w:val="005038AC"/>
    <w:rsid w:val="00553EF0"/>
    <w:rsid w:val="005964D0"/>
    <w:rsid w:val="005970E8"/>
    <w:rsid w:val="00597165"/>
    <w:rsid w:val="005F64C3"/>
    <w:rsid w:val="00604172"/>
    <w:rsid w:val="0062070A"/>
    <w:rsid w:val="00671895"/>
    <w:rsid w:val="0068298A"/>
    <w:rsid w:val="006A0F19"/>
    <w:rsid w:val="006A4303"/>
    <w:rsid w:val="006D2013"/>
    <w:rsid w:val="006E2A9D"/>
    <w:rsid w:val="006F38C0"/>
    <w:rsid w:val="006F52C3"/>
    <w:rsid w:val="007209E7"/>
    <w:rsid w:val="007343DE"/>
    <w:rsid w:val="00770B71"/>
    <w:rsid w:val="007A3C31"/>
    <w:rsid w:val="007A4F5E"/>
    <w:rsid w:val="007B46DE"/>
    <w:rsid w:val="008033F5"/>
    <w:rsid w:val="00804CCC"/>
    <w:rsid w:val="00820894"/>
    <w:rsid w:val="00853763"/>
    <w:rsid w:val="008B03F9"/>
    <w:rsid w:val="008C2D92"/>
    <w:rsid w:val="008C45B1"/>
    <w:rsid w:val="008C5D96"/>
    <w:rsid w:val="008E0420"/>
    <w:rsid w:val="008F3632"/>
    <w:rsid w:val="00914A87"/>
    <w:rsid w:val="009A7EC2"/>
    <w:rsid w:val="009C079E"/>
    <w:rsid w:val="009D7884"/>
    <w:rsid w:val="009F4690"/>
    <w:rsid w:val="00A17BAA"/>
    <w:rsid w:val="00A25708"/>
    <w:rsid w:val="00A44910"/>
    <w:rsid w:val="00A539EF"/>
    <w:rsid w:val="00A843F4"/>
    <w:rsid w:val="00AA34DA"/>
    <w:rsid w:val="00AA381C"/>
    <w:rsid w:val="00AC357C"/>
    <w:rsid w:val="00AD078F"/>
    <w:rsid w:val="00AD45E1"/>
    <w:rsid w:val="00AD5CA5"/>
    <w:rsid w:val="00AD5D79"/>
    <w:rsid w:val="00B340F3"/>
    <w:rsid w:val="00B44D99"/>
    <w:rsid w:val="00B62028"/>
    <w:rsid w:val="00B961DA"/>
    <w:rsid w:val="00B97AE4"/>
    <w:rsid w:val="00BA1026"/>
    <w:rsid w:val="00BA4520"/>
    <w:rsid w:val="00BC2255"/>
    <w:rsid w:val="00C408D7"/>
    <w:rsid w:val="00C459A5"/>
    <w:rsid w:val="00C52756"/>
    <w:rsid w:val="00C756E0"/>
    <w:rsid w:val="00C84CD7"/>
    <w:rsid w:val="00C90F02"/>
    <w:rsid w:val="00C97BB2"/>
    <w:rsid w:val="00CB7592"/>
    <w:rsid w:val="00CC1078"/>
    <w:rsid w:val="00CF2DD2"/>
    <w:rsid w:val="00CF6043"/>
    <w:rsid w:val="00D00F0D"/>
    <w:rsid w:val="00D050A2"/>
    <w:rsid w:val="00D31F25"/>
    <w:rsid w:val="00D350A0"/>
    <w:rsid w:val="00DB2C20"/>
    <w:rsid w:val="00DC52F8"/>
    <w:rsid w:val="00DC6BD9"/>
    <w:rsid w:val="00DD1CD4"/>
    <w:rsid w:val="00E5178F"/>
    <w:rsid w:val="00E6480B"/>
    <w:rsid w:val="00E834F8"/>
    <w:rsid w:val="00E97DAA"/>
    <w:rsid w:val="00EA7C1D"/>
    <w:rsid w:val="00EE40B9"/>
    <w:rsid w:val="00F25697"/>
    <w:rsid w:val="00F62412"/>
    <w:rsid w:val="00F62758"/>
    <w:rsid w:val="00F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0B9"/>
  </w:style>
  <w:style w:type="paragraph" w:styleId="Footer">
    <w:name w:val="footer"/>
    <w:basedOn w:val="Normal"/>
    <w:link w:val="FooterChar"/>
    <w:uiPriority w:val="99"/>
    <w:semiHidden/>
    <w:unhideWhenUsed/>
    <w:rsid w:val="00EE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0B9"/>
  </w:style>
  <w:style w:type="table" w:customStyle="1" w:styleId="TableGrid1">
    <w:name w:val="Table Grid1"/>
    <w:basedOn w:val="TableNormal"/>
    <w:next w:val="TableGrid"/>
    <w:uiPriority w:val="59"/>
    <w:rsid w:val="00F624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0B9"/>
  </w:style>
  <w:style w:type="paragraph" w:styleId="Footer">
    <w:name w:val="footer"/>
    <w:basedOn w:val="Normal"/>
    <w:link w:val="FooterChar"/>
    <w:uiPriority w:val="99"/>
    <w:semiHidden/>
    <w:unhideWhenUsed/>
    <w:rsid w:val="00EE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0B9"/>
  </w:style>
  <w:style w:type="table" w:customStyle="1" w:styleId="TableGrid1">
    <w:name w:val="Table Grid1"/>
    <w:basedOn w:val="TableNormal"/>
    <w:next w:val="TableGrid"/>
    <w:uiPriority w:val="59"/>
    <w:rsid w:val="00F624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lgruzwalski</dc:creator>
  <cp:lastModifiedBy>Gruzwalski, Laura</cp:lastModifiedBy>
  <cp:revision>2</cp:revision>
  <cp:lastPrinted>2013-04-11T18:47:00Z</cp:lastPrinted>
  <dcterms:created xsi:type="dcterms:W3CDTF">2014-03-05T14:19:00Z</dcterms:created>
  <dcterms:modified xsi:type="dcterms:W3CDTF">2014-03-05T14:19:00Z</dcterms:modified>
</cp:coreProperties>
</file>