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19FF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460A1345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7CA6883A" w14:textId="72466FCB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Outfalls and Points of Discharge</w:t>
      </w:r>
      <w:r w:rsidR="00D328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Table 1</w:t>
      </w:r>
    </w:p>
    <w:p w14:paraId="133BA181" w14:textId="23CB0EA2" w:rsidR="00D328BA" w:rsidRPr="00B66C94" w:rsidRDefault="00085CF7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Mount Morris </w:t>
      </w:r>
      <w:r w:rsidR="00D328BA">
        <w:rPr>
          <w:rFonts w:ascii="Arial" w:hAnsi="Arial" w:cs="Arial"/>
          <w:sz w:val="32"/>
          <w:szCs w:val="32"/>
        </w:rPr>
        <w:t>Township</w:t>
      </w:r>
    </w:p>
    <w:p w14:paraId="75363CA5" w14:textId="1CC4E380" w:rsidR="00991FC4" w:rsidRPr="001E5F51" w:rsidRDefault="00B66C94" w:rsidP="001E5F51">
      <w:pPr>
        <w:pStyle w:val="PlainText"/>
        <w:rPr>
          <w:rFonts w:ascii="Arial" w:hAnsi="Arial" w:cs="Arial"/>
          <w:sz w:val="20"/>
          <w:szCs w:val="20"/>
        </w:rPr>
      </w:pPr>
      <w:r w:rsidRPr="00B66C9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3879" w:type="dxa"/>
        <w:tblInd w:w="-365" w:type="dxa"/>
        <w:tblLook w:val="04A0" w:firstRow="1" w:lastRow="0" w:firstColumn="1" w:lastColumn="0" w:noHBand="0" w:noVBand="1"/>
      </w:tblPr>
      <w:tblGrid>
        <w:gridCol w:w="997"/>
        <w:gridCol w:w="1883"/>
        <w:gridCol w:w="3060"/>
        <w:gridCol w:w="1260"/>
        <w:gridCol w:w="1260"/>
        <w:gridCol w:w="1080"/>
        <w:gridCol w:w="4339"/>
      </w:tblGrid>
      <w:tr w:rsidR="00991FC4" w:rsidRPr="00991FC4" w14:paraId="25AB5B19" w14:textId="77777777" w:rsidTr="000F49AE">
        <w:trPr>
          <w:trHeight w:val="300"/>
        </w:trPr>
        <w:tc>
          <w:tcPr>
            <w:tcW w:w="997" w:type="dxa"/>
            <w:noWrap/>
            <w:hideMark/>
          </w:tcPr>
          <w:p w14:paraId="4C913A06" w14:textId="7A31184C" w:rsidR="00991FC4" w:rsidRPr="000F49AE" w:rsidRDefault="00ED0599">
            <w:pPr>
              <w:rPr>
                <w:b/>
                <w:bCs/>
              </w:rPr>
            </w:pPr>
            <w:r w:rsidRPr="000F49AE">
              <w:rPr>
                <w:b/>
                <w:bCs/>
              </w:rPr>
              <w:t>ID #</w:t>
            </w:r>
          </w:p>
        </w:tc>
        <w:tc>
          <w:tcPr>
            <w:tcW w:w="1883" w:type="dxa"/>
            <w:noWrap/>
            <w:hideMark/>
          </w:tcPr>
          <w:p w14:paraId="7A6BDF34" w14:textId="336D2621" w:rsidR="00991FC4" w:rsidRPr="000F49AE" w:rsidRDefault="00ED0599">
            <w:pPr>
              <w:rPr>
                <w:b/>
                <w:bCs/>
              </w:rPr>
            </w:pPr>
            <w:r w:rsidRPr="000F49AE">
              <w:rPr>
                <w:b/>
                <w:bCs/>
              </w:rPr>
              <w:t>Outfall/POD</w:t>
            </w:r>
          </w:p>
        </w:tc>
        <w:tc>
          <w:tcPr>
            <w:tcW w:w="3060" w:type="dxa"/>
            <w:noWrap/>
            <w:hideMark/>
          </w:tcPr>
          <w:p w14:paraId="175EC4BB" w14:textId="2DCFFE5B" w:rsidR="00991FC4" w:rsidRPr="000F49AE" w:rsidRDefault="00991FC4">
            <w:pPr>
              <w:rPr>
                <w:b/>
                <w:bCs/>
              </w:rPr>
            </w:pPr>
            <w:r w:rsidRPr="000F49AE">
              <w:rPr>
                <w:b/>
                <w:bCs/>
              </w:rPr>
              <w:t>Receivin</w:t>
            </w:r>
            <w:r w:rsidR="00ED0599" w:rsidRPr="000F49AE">
              <w:rPr>
                <w:b/>
                <w:bCs/>
              </w:rPr>
              <w:t>g Water</w:t>
            </w:r>
          </w:p>
        </w:tc>
        <w:tc>
          <w:tcPr>
            <w:tcW w:w="1260" w:type="dxa"/>
            <w:noWrap/>
            <w:hideMark/>
          </w:tcPr>
          <w:p w14:paraId="29ADF0B5" w14:textId="77777777" w:rsidR="00991FC4" w:rsidRPr="000F49AE" w:rsidRDefault="00991FC4">
            <w:pPr>
              <w:rPr>
                <w:b/>
                <w:bCs/>
              </w:rPr>
            </w:pPr>
            <w:r w:rsidRPr="000F49AE">
              <w:rPr>
                <w:b/>
                <w:bCs/>
              </w:rPr>
              <w:t>Latitude</w:t>
            </w:r>
          </w:p>
        </w:tc>
        <w:tc>
          <w:tcPr>
            <w:tcW w:w="1260" w:type="dxa"/>
            <w:noWrap/>
            <w:hideMark/>
          </w:tcPr>
          <w:p w14:paraId="10F82121" w14:textId="77777777" w:rsidR="00991FC4" w:rsidRPr="000F49AE" w:rsidRDefault="00991FC4">
            <w:pPr>
              <w:rPr>
                <w:b/>
                <w:bCs/>
              </w:rPr>
            </w:pPr>
            <w:r w:rsidRPr="000F49AE">
              <w:rPr>
                <w:b/>
                <w:bCs/>
              </w:rPr>
              <w:t>Longitude</w:t>
            </w:r>
          </w:p>
        </w:tc>
        <w:tc>
          <w:tcPr>
            <w:tcW w:w="1080" w:type="dxa"/>
            <w:noWrap/>
            <w:hideMark/>
          </w:tcPr>
          <w:p w14:paraId="1A1BAC82" w14:textId="77777777" w:rsidR="00991FC4" w:rsidRPr="000F49AE" w:rsidRDefault="00991FC4">
            <w:pPr>
              <w:rPr>
                <w:b/>
                <w:bCs/>
              </w:rPr>
            </w:pPr>
            <w:r w:rsidRPr="000F49AE">
              <w:rPr>
                <w:b/>
                <w:bCs/>
              </w:rPr>
              <w:t>Priority</w:t>
            </w:r>
          </w:p>
        </w:tc>
        <w:tc>
          <w:tcPr>
            <w:tcW w:w="4339" w:type="dxa"/>
            <w:noWrap/>
            <w:hideMark/>
          </w:tcPr>
          <w:p w14:paraId="32B5AF93" w14:textId="3143C741" w:rsidR="00991FC4" w:rsidRPr="000F49AE" w:rsidRDefault="00991FC4">
            <w:pPr>
              <w:rPr>
                <w:b/>
                <w:bCs/>
              </w:rPr>
            </w:pPr>
            <w:r w:rsidRPr="000F49AE">
              <w:rPr>
                <w:b/>
                <w:bCs/>
              </w:rPr>
              <w:t>P</w:t>
            </w:r>
            <w:r w:rsidR="00ED0599" w:rsidRPr="000F49AE">
              <w:rPr>
                <w:b/>
                <w:bCs/>
              </w:rPr>
              <w:t>riority Explanation</w:t>
            </w:r>
          </w:p>
        </w:tc>
      </w:tr>
      <w:tr w:rsidR="00ED0599" w:rsidRPr="00991FC4" w14:paraId="2B381DFD" w14:textId="77777777" w:rsidTr="000F49AE">
        <w:trPr>
          <w:trHeight w:val="300"/>
        </w:trPr>
        <w:tc>
          <w:tcPr>
            <w:tcW w:w="997" w:type="dxa"/>
            <w:noWrap/>
            <w:hideMark/>
          </w:tcPr>
          <w:p w14:paraId="39D28E72" w14:textId="77777777" w:rsidR="00991FC4" w:rsidRPr="00991FC4" w:rsidRDefault="00991FC4" w:rsidP="00991FC4">
            <w:r w:rsidRPr="00991FC4">
              <w:t>8627501</w:t>
            </w:r>
          </w:p>
        </w:tc>
        <w:tc>
          <w:tcPr>
            <w:tcW w:w="1883" w:type="dxa"/>
            <w:noWrap/>
            <w:hideMark/>
          </w:tcPr>
          <w:p w14:paraId="5DAF8660" w14:textId="77777777" w:rsidR="00991FC4" w:rsidRPr="00991FC4" w:rsidRDefault="00991FC4">
            <w:r w:rsidRPr="00991FC4">
              <w:t>Point of Discharge</w:t>
            </w:r>
          </w:p>
        </w:tc>
        <w:tc>
          <w:tcPr>
            <w:tcW w:w="3060" w:type="dxa"/>
            <w:noWrap/>
            <w:hideMark/>
          </w:tcPr>
          <w:p w14:paraId="31C2FE59" w14:textId="77777777" w:rsidR="00991FC4" w:rsidRPr="00991FC4" w:rsidRDefault="00991FC4">
            <w:r w:rsidRPr="00991FC4">
              <w:t>Hartshorn- Branch #1 0358</w:t>
            </w:r>
          </w:p>
        </w:tc>
        <w:tc>
          <w:tcPr>
            <w:tcW w:w="1260" w:type="dxa"/>
            <w:noWrap/>
            <w:hideMark/>
          </w:tcPr>
          <w:p w14:paraId="20A45E45" w14:textId="77777777" w:rsidR="00991FC4" w:rsidRPr="00991FC4" w:rsidRDefault="00991FC4" w:rsidP="00991FC4">
            <w:r w:rsidRPr="00991FC4">
              <w:t>-83.7531</w:t>
            </w:r>
          </w:p>
        </w:tc>
        <w:tc>
          <w:tcPr>
            <w:tcW w:w="1260" w:type="dxa"/>
            <w:noWrap/>
            <w:hideMark/>
          </w:tcPr>
          <w:p w14:paraId="5CC150E9" w14:textId="77777777" w:rsidR="00991FC4" w:rsidRPr="00991FC4" w:rsidRDefault="00991FC4" w:rsidP="00991FC4">
            <w:r w:rsidRPr="00991FC4">
              <w:t>43.06421</w:t>
            </w:r>
          </w:p>
        </w:tc>
        <w:tc>
          <w:tcPr>
            <w:tcW w:w="1080" w:type="dxa"/>
            <w:noWrap/>
            <w:hideMark/>
          </w:tcPr>
          <w:p w14:paraId="7F49DE4C" w14:textId="77777777" w:rsidR="00991FC4" w:rsidRPr="00991FC4" w:rsidRDefault="00991FC4">
            <w:r w:rsidRPr="00991FC4">
              <w:t>#Low</w:t>
            </w:r>
          </w:p>
        </w:tc>
        <w:tc>
          <w:tcPr>
            <w:tcW w:w="4339" w:type="dxa"/>
            <w:noWrap/>
            <w:hideMark/>
          </w:tcPr>
          <w:p w14:paraId="4FE1F9C7" w14:textId="77777777" w:rsidR="00991FC4" w:rsidRPr="00991FC4" w:rsidRDefault="00991FC4">
            <w:r w:rsidRPr="00991FC4">
              <w:t>Sampled downstream as   #8629773</w:t>
            </w:r>
          </w:p>
        </w:tc>
      </w:tr>
      <w:tr w:rsidR="00ED0599" w:rsidRPr="00991FC4" w14:paraId="151CBE3B" w14:textId="77777777" w:rsidTr="000F49AE">
        <w:trPr>
          <w:trHeight w:val="300"/>
        </w:trPr>
        <w:tc>
          <w:tcPr>
            <w:tcW w:w="997" w:type="dxa"/>
            <w:noWrap/>
            <w:hideMark/>
          </w:tcPr>
          <w:p w14:paraId="22E32C75" w14:textId="77777777" w:rsidR="00991FC4" w:rsidRPr="00991FC4" w:rsidRDefault="00991FC4" w:rsidP="00991FC4">
            <w:r w:rsidRPr="00991FC4">
              <w:t>8627502</w:t>
            </w:r>
          </w:p>
        </w:tc>
        <w:tc>
          <w:tcPr>
            <w:tcW w:w="1883" w:type="dxa"/>
            <w:noWrap/>
            <w:hideMark/>
          </w:tcPr>
          <w:p w14:paraId="002D4B2A" w14:textId="77777777" w:rsidR="00991FC4" w:rsidRPr="00991FC4" w:rsidRDefault="00991FC4">
            <w:r w:rsidRPr="00991FC4">
              <w:t>Point of Discharge</w:t>
            </w:r>
          </w:p>
        </w:tc>
        <w:tc>
          <w:tcPr>
            <w:tcW w:w="3060" w:type="dxa"/>
            <w:noWrap/>
            <w:hideMark/>
          </w:tcPr>
          <w:p w14:paraId="64A948BF" w14:textId="77777777" w:rsidR="00991FC4" w:rsidRPr="00991FC4" w:rsidRDefault="00991FC4">
            <w:r w:rsidRPr="00991FC4">
              <w:t>Hartshorn- Branch #1 0358</w:t>
            </w:r>
          </w:p>
        </w:tc>
        <w:tc>
          <w:tcPr>
            <w:tcW w:w="1260" w:type="dxa"/>
            <w:noWrap/>
            <w:hideMark/>
          </w:tcPr>
          <w:p w14:paraId="4D58B3F5" w14:textId="77777777" w:rsidR="00991FC4" w:rsidRPr="00991FC4" w:rsidRDefault="00991FC4" w:rsidP="00991FC4">
            <w:r w:rsidRPr="00991FC4">
              <w:t>-83.7531</w:t>
            </w:r>
          </w:p>
        </w:tc>
        <w:tc>
          <w:tcPr>
            <w:tcW w:w="1260" w:type="dxa"/>
            <w:noWrap/>
            <w:hideMark/>
          </w:tcPr>
          <w:p w14:paraId="5EFCADCC" w14:textId="77777777" w:rsidR="00991FC4" w:rsidRPr="00991FC4" w:rsidRDefault="00991FC4" w:rsidP="00991FC4">
            <w:r w:rsidRPr="00991FC4">
              <w:t>43.06477</w:t>
            </w:r>
          </w:p>
        </w:tc>
        <w:tc>
          <w:tcPr>
            <w:tcW w:w="1080" w:type="dxa"/>
            <w:noWrap/>
            <w:hideMark/>
          </w:tcPr>
          <w:p w14:paraId="1EA44540" w14:textId="77777777" w:rsidR="00991FC4" w:rsidRPr="00991FC4" w:rsidRDefault="00991FC4">
            <w:r w:rsidRPr="00991FC4">
              <w:t>#Low</w:t>
            </w:r>
          </w:p>
        </w:tc>
        <w:tc>
          <w:tcPr>
            <w:tcW w:w="4339" w:type="dxa"/>
            <w:noWrap/>
            <w:hideMark/>
          </w:tcPr>
          <w:p w14:paraId="1F016F6F" w14:textId="77777777" w:rsidR="00991FC4" w:rsidRPr="00991FC4" w:rsidRDefault="00991FC4">
            <w:r w:rsidRPr="00991FC4">
              <w:t>Sampled downstream as   #8629773</w:t>
            </w:r>
          </w:p>
        </w:tc>
      </w:tr>
      <w:tr w:rsidR="00ED0599" w:rsidRPr="00991FC4" w14:paraId="1D8B9F88" w14:textId="77777777" w:rsidTr="000F49AE">
        <w:trPr>
          <w:trHeight w:val="300"/>
        </w:trPr>
        <w:tc>
          <w:tcPr>
            <w:tcW w:w="997" w:type="dxa"/>
            <w:noWrap/>
            <w:hideMark/>
          </w:tcPr>
          <w:p w14:paraId="0ABAAD29" w14:textId="77777777" w:rsidR="00991FC4" w:rsidRPr="00991FC4" w:rsidRDefault="00991FC4" w:rsidP="00991FC4">
            <w:r w:rsidRPr="00991FC4">
              <w:t>8622252</w:t>
            </w:r>
          </w:p>
        </w:tc>
        <w:tc>
          <w:tcPr>
            <w:tcW w:w="1883" w:type="dxa"/>
            <w:noWrap/>
            <w:hideMark/>
          </w:tcPr>
          <w:p w14:paraId="3691BB90" w14:textId="77777777" w:rsidR="00991FC4" w:rsidRPr="00991FC4" w:rsidRDefault="00991FC4">
            <w:r w:rsidRPr="00991FC4">
              <w:t>Point of Discharge</w:t>
            </w:r>
          </w:p>
        </w:tc>
        <w:tc>
          <w:tcPr>
            <w:tcW w:w="3060" w:type="dxa"/>
            <w:noWrap/>
            <w:hideMark/>
          </w:tcPr>
          <w:p w14:paraId="0FD54999" w14:textId="77777777" w:rsidR="00991FC4" w:rsidRPr="00991FC4" w:rsidRDefault="00991FC4">
            <w:r w:rsidRPr="00991FC4">
              <w:t>Daly Drain 0420</w:t>
            </w:r>
          </w:p>
        </w:tc>
        <w:tc>
          <w:tcPr>
            <w:tcW w:w="1260" w:type="dxa"/>
            <w:noWrap/>
            <w:hideMark/>
          </w:tcPr>
          <w:p w14:paraId="04753499" w14:textId="77777777" w:rsidR="00991FC4" w:rsidRPr="00991FC4" w:rsidRDefault="00991FC4" w:rsidP="00991FC4">
            <w:r w:rsidRPr="00991FC4">
              <w:t>-83.7386</w:t>
            </w:r>
          </w:p>
        </w:tc>
        <w:tc>
          <w:tcPr>
            <w:tcW w:w="1260" w:type="dxa"/>
            <w:noWrap/>
            <w:hideMark/>
          </w:tcPr>
          <w:p w14:paraId="1F6F8609" w14:textId="77777777" w:rsidR="00991FC4" w:rsidRPr="00991FC4" w:rsidRDefault="00991FC4" w:rsidP="00991FC4">
            <w:r w:rsidRPr="00991FC4">
              <w:t>43.08909</w:t>
            </w:r>
          </w:p>
        </w:tc>
        <w:tc>
          <w:tcPr>
            <w:tcW w:w="1080" w:type="dxa"/>
            <w:noWrap/>
            <w:hideMark/>
          </w:tcPr>
          <w:p w14:paraId="1475C071" w14:textId="77777777" w:rsidR="00991FC4" w:rsidRPr="00991FC4" w:rsidRDefault="00991FC4">
            <w:r w:rsidRPr="00991FC4">
              <w:t>#Low</w:t>
            </w:r>
          </w:p>
        </w:tc>
        <w:tc>
          <w:tcPr>
            <w:tcW w:w="4339" w:type="dxa"/>
            <w:noWrap/>
            <w:hideMark/>
          </w:tcPr>
          <w:p w14:paraId="0464793C" w14:textId="77777777" w:rsidR="00991FC4" w:rsidRPr="00991FC4" w:rsidRDefault="00991FC4">
            <w:r w:rsidRPr="00991FC4">
              <w:t>Sampled downstream as   #8614504</w:t>
            </w:r>
          </w:p>
        </w:tc>
      </w:tr>
    </w:tbl>
    <w:p w14:paraId="637596F4" w14:textId="6EB2051A" w:rsidR="00991FC4" w:rsidRDefault="00991FC4" w:rsidP="00B66C94"/>
    <w:p w14:paraId="10A2449B" w14:textId="0D9B6C43" w:rsidR="000F49AE" w:rsidRDefault="000F49AE" w:rsidP="000F49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Outfall list was updated 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as part of </w:t>
      </w:r>
      <w:proofErr w:type="gramStart"/>
      <w:r>
        <w:rPr>
          <w:rFonts w:ascii="Arial" w:hAnsi="Arial" w:cs="Arial"/>
        </w:rPr>
        <w:t>Audit</w:t>
      </w:r>
      <w:proofErr w:type="gramEnd"/>
    </w:p>
    <w:p w14:paraId="3C2EA2FC" w14:textId="77777777" w:rsidR="000F49AE" w:rsidRDefault="000F49AE" w:rsidP="000F49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Priorities and Priority Explanations were updated March 2023 for new permit cycle.  </w:t>
      </w:r>
    </w:p>
    <w:p w14:paraId="3E7AB1C7" w14:textId="77777777" w:rsidR="000F49AE" w:rsidRDefault="000F49AE" w:rsidP="00B66C94"/>
    <w:sectPr w:rsidR="000F49AE" w:rsidSect="00B66C9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B4B" w14:textId="77777777" w:rsidR="00D328BA" w:rsidRDefault="00D328BA" w:rsidP="00D328BA">
      <w:pPr>
        <w:spacing w:after="0" w:line="240" w:lineRule="auto"/>
      </w:pPr>
      <w:r>
        <w:separator/>
      </w:r>
    </w:p>
  </w:endnote>
  <w:endnote w:type="continuationSeparator" w:id="0">
    <w:p w14:paraId="50B8F67D" w14:textId="77777777" w:rsidR="00D328BA" w:rsidRDefault="00D328BA" w:rsidP="00D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97E5" w14:textId="15A8916E" w:rsidR="00D328BA" w:rsidRDefault="00D328BA">
    <w:pPr>
      <w:pStyle w:val="Footer"/>
    </w:pPr>
    <w:r>
      <w:t xml:space="preserve">Updated </w:t>
    </w:r>
    <w:proofErr w:type="gramStart"/>
    <w:r>
      <w:t>3/21/2023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8751" w14:textId="77777777" w:rsidR="00D328BA" w:rsidRDefault="00D328BA" w:rsidP="00D328BA">
      <w:pPr>
        <w:spacing w:after="0" w:line="240" w:lineRule="auto"/>
      </w:pPr>
      <w:r>
        <w:separator/>
      </w:r>
    </w:p>
  </w:footnote>
  <w:footnote w:type="continuationSeparator" w:id="0">
    <w:p w14:paraId="6A64E6EF" w14:textId="77777777" w:rsidR="00D328BA" w:rsidRDefault="00D328BA" w:rsidP="00D3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4"/>
    <w:rsid w:val="00085CF7"/>
    <w:rsid w:val="000F49AE"/>
    <w:rsid w:val="001E5F51"/>
    <w:rsid w:val="005D6D14"/>
    <w:rsid w:val="00991FC4"/>
    <w:rsid w:val="00B66C94"/>
    <w:rsid w:val="00D328BA"/>
    <w:rsid w:val="00ED0599"/>
    <w:rsid w:val="00EF2101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7A2AAA"/>
  <w15:chartTrackingRefBased/>
  <w15:docId w15:val="{15C0F186-73D6-453C-8C37-E5ABE42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C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C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BA"/>
  </w:style>
  <w:style w:type="paragraph" w:styleId="Footer">
    <w:name w:val="footer"/>
    <w:basedOn w:val="Normal"/>
    <w:link w:val="Foot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County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kubic</dc:creator>
  <cp:keywords/>
  <dc:description/>
  <cp:lastModifiedBy>Hogan, Susanne</cp:lastModifiedBy>
  <cp:revision>6</cp:revision>
  <dcterms:created xsi:type="dcterms:W3CDTF">2023-03-22T20:20:00Z</dcterms:created>
  <dcterms:modified xsi:type="dcterms:W3CDTF">2023-03-24T16:12:00Z</dcterms:modified>
</cp:coreProperties>
</file>