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16842296" w:rsidR="00D328BA" w:rsidRPr="00B66C94" w:rsidRDefault="00CE023B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Flint</w:t>
      </w:r>
      <w:r w:rsidR="00D328BA">
        <w:rPr>
          <w:rFonts w:ascii="Arial" w:hAnsi="Arial" w:cs="Arial"/>
          <w:sz w:val="32"/>
          <w:szCs w:val="32"/>
        </w:rPr>
        <w:t xml:space="preserve"> Township</w:t>
      </w:r>
    </w:p>
    <w:p w14:paraId="246D3479" w14:textId="02C302A5" w:rsidR="00EF2101" w:rsidRPr="005E333B" w:rsidRDefault="00EF2101" w:rsidP="005E333B">
      <w:pPr>
        <w:pStyle w:val="PlainText"/>
        <w:rPr>
          <w:rFonts w:ascii="Arial" w:hAnsi="Arial" w:cs="Arial"/>
          <w:sz w:val="20"/>
          <w:szCs w:val="20"/>
        </w:rPr>
      </w:pPr>
    </w:p>
    <w:p w14:paraId="173D57E9" w14:textId="276256A5" w:rsidR="006C6E73" w:rsidRDefault="006C6E73" w:rsidP="00B66C94"/>
    <w:tbl>
      <w:tblPr>
        <w:tblStyle w:val="TableGrid"/>
        <w:tblW w:w="13860" w:type="dxa"/>
        <w:tblInd w:w="-365" w:type="dxa"/>
        <w:tblLook w:val="04A0" w:firstRow="1" w:lastRow="0" w:firstColumn="1" w:lastColumn="0" w:noHBand="0" w:noVBand="1"/>
      </w:tblPr>
      <w:tblGrid>
        <w:gridCol w:w="1080"/>
        <w:gridCol w:w="1980"/>
        <w:gridCol w:w="3150"/>
        <w:gridCol w:w="1440"/>
        <w:gridCol w:w="1440"/>
        <w:gridCol w:w="1080"/>
        <w:gridCol w:w="3690"/>
      </w:tblGrid>
      <w:tr w:rsidR="000670F9" w:rsidRPr="006C6E73" w14:paraId="757119DA" w14:textId="77777777" w:rsidTr="006E7631">
        <w:tc>
          <w:tcPr>
            <w:tcW w:w="1080" w:type="dxa"/>
            <w:shd w:val="clear" w:color="auto" w:fill="A5A5A5" w:themeFill="accent3"/>
          </w:tcPr>
          <w:p w14:paraId="1C8DCF4B" w14:textId="08E62EC3" w:rsidR="000670F9" w:rsidRDefault="000670F9" w:rsidP="000670F9">
            <w:r>
              <w:t>ID #</w:t>
            </w:r>
          </w:p>
          <w:p w14:paraId="5C9B8CFE" w14:textId="0EF9B47D" w:rsidR="000670F9" w:rsidRPr="006C6E73" w:rsidRDefault="000670F9" w:rsidP="000670F9"/>
        </w:tc>
        <w:tc>
          <w:tcPr>
            <w:tcW w:w="1980" w:type="dxa"/>
            <w:shd w:val="clear" w:color="auto" w:fill="A5A5A5" w:themeFill="accent3"/>
          </w:tcPr>
          <w:p w14:paraId="6882E7A8" w14:textId="7E6CBC29" w:rsidR="000670F9" w:rsidRDefault="000670F9" w:rsidP="000670F9">
            <w:r>
              <w:t>Outfall/POD</w:t>
            </w:r>
          </w:p>
        </w:tc>
        <w:tc>
          <w:tcPr>
            <w:tcW w:w="3150" w:type="dxa"/>
            <w:shd w:val="clear" w:color="auto" w:fill="A5A5A5" w:themeFill="accent3"/>
          </w:tcPr>
          <w:p w14:paraId="4512F35E" w14:textId="3106E908" w:rsidR="000670F9" w:rsidRDefault="000670F9" w:rsidP="000670F9">
            <w:r>
              <w:t>Receiving Water</w:t>
            </w:r>
          </w:p>
        </w:tc>
        <w:tc>
          <w:tcPr>
            <w:tcW w:w="1440" w:type="dxa"/>
            <w:shd w:val="clear" w:color="auto" w:fill="A5A5A5" w:themeFill="accent3"/>
          </w:tcPr>
          <w:p w14:paraId="60BAC12B" w14:textId="097EF215" w:rsidR="000670F9" w:rsidRDefault="000670F9" w:rsidP="000670F9">
            <w:r>
              <w:t>Latitude</w:t>
            </w:r>
          </w:p>
        </w:tc>
        <w:tc>
          <w:tcPr>
            <w:tcW w:w="1440" w:type="dxa"/>
            <w:shd w:val="clear" w:color="auto" w:fill="A5A5A5" w:themeFill="accent3"/>
          </w:tcPr>
          <w:p w14:paraId="44FF5D5E" w14:textId="04B53143" w:rsidR="000670F9" w:rsidRDefault="000670F9" w:rsidP="000670F9">
            <w:r>
              <w:t>Longitude</w:t>
            </w:r>
          </w:p>
        </w:tc>
        <w:tc>
          <w:tcPr>
            <w:tcW w:w="1080" w:type="dxa"/>
            <w:shd w:val="clear" w:color="auto" w:fill="A5A5A5" w:themeFill="accent3"/>
          </w:tcPr>
          <w:p w14:paraId="112A50BA" w14:textId="45502487" w:rsidR="000670F9" w:rsidRDefault="000670F9" w:rsidP="000670F9">
            <w:r>
              <w:t>Priority</w:t>
            </w:r>
          </w:p>
        </w:tc>
        <w:tc>
          <w:tcPr>
            <w:tcW w:w="3690" w:type="dxa"/>
            <w:shd w:val="clear" w:color="auto" w:fill="A5A5A5" w:themeFill="accent3"/>
          </w:tcPr>
          <w:p w14:paraId="4FE5D0CA" w14:textId="45DD34B0" w:rsidR="000670F9" w:rsidRPr="006C6E73" w:rsidRDefault="000670F9" w:rsidP="000670F9">
            <w:r>
              <w:t>Priority Explanation</w:t>
            </w:r>
          </w:p>
        </w:tc>
      </w:tr>
      <w:tr w:rsidR="000670F9" w:rsidRPr="006C6E73" w14:paraId="622109B3" w14:textId="77777777" w:rsidTr="006E7631">
        <w:tc>
          <w:tcPr>
            <w:tcW w:w="1080" w:type="dxa"/>
          </w:tcPr>
          <w:p w14:paraId="0E57CEA0" w14:textId="77777777" w:rsidR="000670F9" w:rsidRPr="006C6E73" w:rsidRDefault="000670F9" w:rsidP="000670F9">
            <w:r w:rsidRPr="006C6E73">
              <w:t>7622001</w:t>
            </w:r>
          </w:p>
        </w:tc>
        <w:tc>
          <w:tcPr>
            <w:tcW w:w="1980" w:type="dxa"/>
          </w:tcPr>
          <w:p w14:paraId="29C1A359" w14:textId="2C7B7B97" w:rsidR="000670F9" w:rsidRPr="006C6E73" w:rsidRDefault="000670F9" w:rsidP="000670F9">
            <w:r w:rsidRPr="006C6E73">
              <w:t>Point of Discharge</w:t>
            </w:r>
          </w:p>
        </w:tc>
        <w:tc>
          <w:tcPr>
            <w:tcW w:w="3150" w:type="dxa"/>
          </w:tcPr>
          <w:p w14:paraId="77C65036" w14:textId="7126A2AF" w:rsidR="000670F9" w:rsidRPr="006C6E73" w:rsidRDefault="000670F9" w:rsidP="000670F9">
            <w:r w:rsidRPr="006C6E73">
              <w:t>Burroughs Drain 0008</w:t>
            </w:r>
          </w:p>
        </w:tc>
        <w:tc>
          <w:tcPr>
            <w:tcW w:w="1440" w:type="dxa"/>
          </w:tcPr>
          <w:p w14:paraId="2080E71E" w14:textId="00BAE989" w:rsidR="000670F9" w:rsidRPr="006C6E73" w:rsidRDefault="000670F9" w:rsidP="000670F9">
            <w:r w:rsidRPr="006C6E73">
              <w:t>-83.7528142</w:t>
            </w:r>
          </w:p>
        </w:tc>
        <w:tc>
          <w:tcPr>
            <w:tcW w:w="1440" w:type="dxa"/>
          </w:tcPr>
          <w:p w14:paraId="092EA424" w14:textId="36A2BFC5" w:rsidR="000670F9" w:rsidRPr="006C6E73" w:rsidRDefault="000670F9" w:rsidP="000670F9">
            <w:r w:rsidRPr="006C6E73">
              <w:t>42.9991524</w:t>
            </w:r>
          </w:p>
        </w:tc>
        <w:tc>
          <w:tcPr>
            <w:tcW w:w="1080" w:type="dxa"/>
          </w:tcPr>
          <w:p w14:paraId="65264932" w14:textId="2E9626A3" w:rsidR="000670F9" w:rsidRPr="006C6E73" w:rsidRDefault="000670F9" w:rsidP="000670F9">
            <w:r w:rsidRPr="006C6E73">
              <w:t>#Low</w:t>
            </w:r>
          </w:p>
        </w:tc>
        <w:tc>
          <w:tcPr>
            <w:tcW w:w="3690" w:type="dxa"/>
          </w:tcPr>
          <w:p w14:paraId="00191724" w14:textId="489C9160" w:rsidR="000670F9" w:rsidRPr="006C6E73" w:rsidRDefault="000670F9" w:rsidP="000670F9">
            <w:r w:rsidRPr="006C6E73">
              <w:t>Sampled downstream as</w:t>
            </w:r>
            <w:r w:rsidR="00CD525F">
              <w:t xml:space="preserve"> </w:t>
            </w:r>
            <w:r w:rsidRPr="006C6E73">
              <w:t>#7616751</w:t>
            </w:r>
          </w:p>
        </w:tc>
      </w:tr>
      <w:tr w:rsidR="000670F9" w:rsidRPr="006C6E73" w14:paraId="63717E99" w14:textId="77777777" w:rsidTr="006E7631">
        <w:tc>
          <w:tcPr>
            <w:tcW w:w="1080" w:type="dxa"/>
          </w:tcPr>
          <w:p w14:paraId="287DF8FC" w14:textId="77777777" w:rsidR="000670F9" w:rsidRPr="006C6E73" w:rsidRDefault="000670F9" w:rsidP="000670F9">
            <w:r w:rsidRPr="006C6E73">
              <w:t>7617501</w:t>
            </w:r>
          </w:p>
        </w:tc>
        <w:tc>
          <w:tcPr>
            <w:tcW w:w="1980" w:type="dxa"/>
          </w:tcPr>
          <w:p w14:paraId="30819265" w14:textId="18410BBA" w:rsidR="000670F9" w:rsidRPr="006C6E73" w:rsidRDefault="000670F9" w:rsidP="000670F9">
            <w:r w:rsidRPr="006C6E73">
              <w:t>Point of Discharge</w:t>
            </w:r>
          </w:p>
        </w:tc>
        <w:tc>
          <w:tcPr>
            <w:tcW w:w="3150" w:type="dxa"/>
          </w:tcPr>
          <w:p w14:paraId="35CB3A23" w14:textId="723C038D" w:rsidR="000670F9" w:rsidRPr="006C6E73" w:rsidRDefault="000670F9" w:rsidP="000670F9">
            <w:r w:rsidRPr="006C6E73">
              <w:t>Chapman Drain 0009</w:t>
            </w:r>
          </w:p>
        </w:tc>
        <w:tc>
          <w:tcPr>
            <w:tcW w:w="1440" w:type="dxa"/>
          </w:tcPr>
          <w:p w14:paraId="0B2CC802" w14:textId="4A8E7B22" w:rsidR="000670F9" w:rsidRPr="006C6E73" w:rsidRDefault="000670F9" w:rsidP="000670F9">
            <w:r w:rsidRPr="006C6E73">
              <w:t>-83.7828341</w:t>
            </w:r>
          </w:p>
        </w:tc>
        <w:tc>
          <w:tcPr>
            <w:tcW w:w="1440" w:type="dxa"/>
          </w:tcPr>
          <w:p w14:paraId="1F766697" w14:textId="1CA3C8B4" w:rsidR="000670F9" w:rsidRPr="006C6E73" w:rsidRDefault="000670F9" w:rsidP="000670F9">
            <w:r w:rsidRPr="006C6E73">
              <w:t>43.0031625</w:t>
            </w:r>
          </w:p>
        </w:tc>
        <w:tc>
          <w:tcPr>
            <w:tcW w:w="1080" w:type="dxa"/>
          </w:tcPr>
          <w:p w14:paraId="1FB84B6E" w14:textId="5154FBA7" w:rsidR="000670F9" w:rsidRPr="006C6E73" w:rsidRDefault="000670F9" w:rsidP="000670F9">
            <w:r w:rsidRPr="006C6E73">
              <w:t>Medium</w:t>
            </w:r>
          </w:p>
        </w:tc>
        <w:tc>
          <w:tcPr>
            <w:tcW w:w="3690" w:type="dxa"/>
          </w:tcPr>
          <w:p w14:paraId="786ABBA3" w14:textId="77777777" w:rsidR="000670F9" w:rsidRPr="006C6E73" w:rsidRDefault="000670F9" w:rsidP="000670F9">
            <w:r w:rsidRPr="006C6E73">
              <w:t>Commercial</w:t>
            </w:r>
          </w:p>
        </w:tc>
      </w:tr>
      <w:tr w:rsidR="000670F9" w:rsidRPr="006C6E73" w14:paraId="42156858" w14:textId="77777777" w:rsidTr="006E7631">
        <w:tc>
          <w:tcPr>
            <w:tcW w:w="1080" w:type="dxa"/>
          </w:tcPr>
          <w:p w14:paraId="1412A0FB" w14:textId="77777777" w:rsidR="000670F9" w:rsidRPr="006C6E73" w:rsidRDefault="000670F9" w:rsidP="000670F9">
            <w:r w:rsidRPr="006C6E73">
              <w:t>7610251</w:t>
            </w:r>
          </w:p>
        </w:tc>
        <w:tc>
          <w:tcPr>
            <w:tcW w:w="1980" w:type="dxa"/>
          </w:tcPr>
          <w:p w14:paraId="4571F116" w14:textId="126B9712" w:rsidR="000670F9" w:rsidRPr="006C6E73" w:rsidRDefault="000670F9" w:rsidP="000670F9">
            <w:r w:rsidRPr="006C6E73">
              <w:t>Point of Discharge</w:t>
            </w:r>
          </w:p>
        </w:tc>
        <w:tc>
          <w:tcPr>
            <w:tcW w:w="3150" w:type="dxa"/>
          </w:tcPr>
          <w:p w14:paraId="2A9952ED" w14:textId="03613715" w:rsidR="000670F9" w:rsidRPr="006C6E73" w:rsidRDefault="000670F9" w:rsidP="000670F9">
            <w:r w:rsidRPr="006C6E73">
              <w:t>Flint River Tributary</w:t>
            </w:r>
          </w:p>
        </w:tc>
        <w:tc>
          <w:tcPr>
            <w:tcW w:w="1440" w:type="dxa"/>
          </w:tcPr>
          <w:p w14:paraId="6D95826B" w14:textId="18768A7E" w:rsidR="000670F9" w:rsidRPr="006C6E73" w:rsidRDefault="000670F9" w:rsidP="000670F9">
            <w:r w:rsidRPr="006C6E73">
              <w:t>-83.7431963</w:t>
            </w:r>
          </w:p>
        </w:tc>
        <w:tc>
          <w:tcPr>
            <w:tcW w:w="1440" w:type="dxa"/>
          </w:tcPr>
          <w:p w14:paraId="6EDE8F33" w14:textId="52575697" w:rsidR="000670F9" w:rsidRPr="006C6E73" w:rsidRDefault="000670F9" w:rsidP="000670F9">
            <w:r w:rsidRPr="006C6E73">
              <w:t>43.0276867</w:t>
            </w:r>
          </w:p>
        </w:tc>
        <w:tc>
          <w:tcPr>
            <w:tcW w:w="1080" w:type="dxa"/>
          </w:tcPr>
          <w:p w14:paraId="39BD2294" w14:textId="44471799" w:rsidR="000670F9" w:rsidRPr="006C6E73" w:rsidRDefault="000670F9" w:rsidP="000670F9">
            <w:r w:rsidRPr="006C6E73">
              <w:t>Medium</w:t>
            </w:r>
          </w:p>
        </w:tc>
        <w:tc>
          <w:tcPr>
            <w:tcW w:w="3690" w:type="dxa"/>
          </w:tcPr>
          <w:p w14:paraId="6E0E6891" w14:textId="77777777" w:rsidR="000670F9" w:rsidRPr="006C6E73" w:rsidRDefault="000670F9" w:rsidP="000670F9">
            <w:r w:rsidRPr="006C6E73">
              <w:t>Commercial</w:t>
            </w:r>
          </w:p>
        </w:tc>
      </w:tr>
      <w:tr w:rsidR="000670F9" w:rsidRPr="006C6E73" w14:paraId="690A128B" w14:textId="77777777" w:rsidTr="006E7631">
        <w:tc>
          <w:tcPr>
            <w:tcW w:w="1080" w:type="dxa"/>
          </w:tcPr>
          <w:p w14:paraId="4A50DE52" w14:textId="77777777" w:rsidR="000670F9" w:rsidRPr="006C6E73" w:rsidRDefault="000670F9" w:rsidP="000670F9">
            <w:r w:rsidRPr="006C6E73">
              <w:t>7629762</w:t>
            </w:r>
          </w:p>
        </w:tc>
        <w:tc>
          <w:tcPr>
            <w:tcW w:w="1980" w:type="dxa"/>
          </w:tcPr>
          <w:p w14:paraId="4A5E61E1" w14:textId="448F3F5E" w:rsidR="000670F9" w:rsidRPr="006C6E73" w:rsidRDefault="000670F9" w:rsidP="000670F9">
            <w:r w:rsidRPr="006C6E73">
              <w:t>Point of Discharge</w:t>
            </w:r>
          </w:p>
        </w:tc>
        <w:tc>
          <w:tcPr>
            <w:tcW w:w="3150" w:type="dxa"/>
          </w:tcPr>
          <w:p w14:paraId="7973AB44" w14:textId="438AC1AC" w:rsidR="000670F9" w:rsidRPr="006C6E73" w:rsidRDefault="000670F9" w:rsidP="000670F9">
            <w:r w:rsidRPr="006C6E73">
              <w:t>Swartz Creek- West Branch 0122</w:t>
            </w:r>
          </w:p>
        </w:tc>
        <w:tc>
          <w:tcPr>
            <w:tcW w:w="1440" w:type="dxa"/>
          </w:tcPr>
          <w:p w14:paraId="2B2CDA39" w14:textId="5884772D" w:rsidR="000670F9" w:rsidRPr="006C6E73" w:rsidRDefault="000670F9" w:rsidP="000670F9">
            <w:r w:rsidRPr="006C6E73">
              <w:t>-83.7785403</w:t>
            </w:r>
          </w:p>
        </w:tc>
        <w:tc>
          <w:tcPr>
            <w:tcW w:w="1440" w:type="dxa"/>
          </w:tcPr>
          <w:p w14:paraId="0EEFF715" w14:textId="7BA1B758" w:rsidR="000670F9" w:rsidRPr="006C6E73" w:rsidRDefault="000670F9" w:rsidP="000670F9">
            <w:r w:rsidRPr="006C6E73">
              <w:t>42.9785192</w:t>
            </w:r>
          </w:p>
        </w:tc>
        <w:tc>
          <w:tcPr>
            <w:tcW w:w="1080" w:type="dxa"/>
          </w:tcPr>
          <w:p w14:paraId="7F47CB90" w14:textId="766131EE" w:rsidR="000670F9" w:rsidRPr="006C6E73" w:rsidRDefault="000670F9" w:rsidP="000670F9">
            <w:r w:rsidRPr="006C6E73">
              <w:t>#Low</w:t>
            </w:r>
          </w:p>
        </w:tc>
        <w:tc>
          <w:tcPr>
            <w:tcW w:w="3690" w:type="dxa"/>
          </w:tcPr>
          <w:p w14:paraId="68A9DB04" w14:textId="77777777" w:rsidR="000670F9" w:rsidRPr="006C6E73" w:rsidRDefault="000670F9" w:rsidP="000670F9">
            <w:r w:rsidRPr="006C6E73">
              <w:t>Sampled downstream as   #7629764</w:t>
            </w:r>
          </w:p>
        </w:tc>
      </w:tr>
      <w:tr w:rsidR="000670F9" w14:paraId="6BB2298A" w14:textId="77777777" w:rsidTr="006E7631">
        <w:tc>
          <w:tcPr>
            <w:tcW w:w="1080" w:type="dxa"/>
          </w:tcPr>
          <w:p w14:paraId="427647D8" w14:textId="77777777" w:rsidR="000670F9" w:rsidRPr="006C6E73" w:rsidRDefault="000670F9" w:rsidP="000670F9">
            <w:r w:rsidRPr="006C6E73">
              <w:t>7629763</w:t>
            </w:r>
          </w:p>
        </w:tc>
        <w:tc>
          <w:tcPr>
            <w:tcW w:w="1980" w:type="dxa"/>
          </w:tcPr>
          <w:p w14:paraId="5384A9DF" w14:textId="467ECAF8" w:rsidR="000670F9" w:rsidRPr="006C6E73" w:rsidRDefault="000670F9" w:rsidP="000670F9">
            <w:r w:rsidRPr="006C6E73">
              <w:t>Point of Discharge</w:t>
            </w:r>
          </w:p>
        </w:tc>
        <w:tc>
          <w:tcPr>
            <w:tcW w:w="3150" w:type="dxa"/>
          </w:tcPr>
          <w:p w14:paraId="3687CE96" w14:textId="3D34C14C" w:rsidR="000670F9" w:rsidRPr="006C6E73" w:rsidRDefault="000670F9" w:rsidP="000670F9">
            <w:r w:rsidRPr="006C6E73">
              <w:t>Swartz Creek- West Branch 0122</w:t>
            </w:r>
          </w:p>
        </w:tc>
        <w:tc>
          <w:tcPr>
            <w:tcW w:w="1440" w:type="dxa"/>
          </w:tcPr>
          <w:p w14:paraId="457E4656" w14:textId="6D963601" w:rsidR="000670F9" w:rsidRPr="006C6E73" w:rsidRDefault="000670F9" w:rsidP="000670F9">
            <w:r w:rsidRPr="006C6E73">
              <w:t>-83.7790260</w:t>
            </w:r>
          </w:p>
        </w:tc>
        <w:tc>
          <w:tcPr>
            <w:tcW w:w="1440" w:type="dxa"/>
          </w:tcPr>
          <w:p w14:paraId="75C9ED1E" w14:textId="060398AB" w:rsidR="000670F9" w:rsidRPr="006C6E73" w:rsidRDefault="000670F9" w:rsidP="000670F9">
            <w:r w:rsidRPr="006C6E73">
              <w:t>42.9786047</w:t>
            </w:r>
          </w:p>
        </w:tc>
        <w:tc>
          <w:tcPr>
            <w:tcW w:w="1080" w:type="dxa"/>
          </w:tcPr>
          <w:p w14:paraId="7EAEF7A5" w14:textId="09C56024" w:rsidR="000670F9" w:rsidRPr="006C6E73" w:rsidRDefault="000670F9" w:rsidP="000670F9">
            <w:r w:rsidRPr="006C6E73">
              <w:t>#Low</w:t>
            </w:r>
          </w:p>
        </w:tc>
        <w:tc>
          <w:tcPr>
            <w:tcW w:w="3690" w:type="dxa"/>
          </w:tcPr>
          <w:p w14:paraId="61515E41" w14:textId="77777777" w:rsidR="000670F9" w:rsidRPr="006C6E73" w:rsidRDefault="000670F9" w:rsidP="000670F9">
            <w:r w:rsidRPr="006C6E73">
              <w:t>Sampled downstream as   #7629764</w:t>
            </w:r>
          </w:p>
        </w:tc>
      </w:tr>
    </w:tbl>
    <w:p w14:paraId="02A2B8FC" w14:textId="7E7C741E" w:rsidR="006C6E73" w:rsidRDefault="006C6E73" w:rsidP="006C6E73"/>
    <w:p w14:paraId="5E6BE91B" w14:textId="77777777" w:rsidR="00125066" w:rsidRDefault="00125066" w:rsidP="001250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077F9219" w14:textId="77777777" w:rsidR="00125066" w:rsidRDefault="00125066" w:rsidP="006C6E73"/>
    <w:sectPr w:rsidR="00125066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7E5" w14:textId="15A8916E" w:rsidR="00D328BA" w:rsidRDefault="00D328BA">
    <w:pPr>
      <w:pStyle w:val="Footer"/>
    </w:pPr>
    <w:r>
      <w:t xml:space="preserve">Updated </w:t>
    </w:r>
    <w:proofErr w:type="gramStart"/>
    <w:r>
      <w:t>3/21/2023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0670F9"/>
    <w:rsid w:val="00125066"/>
    <w:rsid w:val="005D6D14"/>
    <w:rsid w:val="005E333B"/>
    <w:rsid w:val="005E65C3"/>
    <w:rsid w:val="006C6E73"/>
    <w:rsid w:val="006E7631"/>
    <w:rsid w:val="00851680"/>
    <w:rsid w:val="00B66C94"/>
    <w:rsid w:val="00CD525F"/>
    <w:rsid w:val="00CE023B"/>
    <w:rsid w:val="00D328BA"/>
    <w:rsid w:val="00EA4969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10</cp:revision>
  <dcterms:created xsi:type="dcterms:W3CDTF">2023-03-22T19:09:00Z</dcterms:created>
  <dcterms:modified xsi:type="dcterms:W3CDTF">2023-03-24T15:22:00Z</dcterms:modified>
</cp:coreProperties>
</file>